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济南市消防协会消防企业先进工作者推荐表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33"/>
        <w:gridCol w:w="1992"/>
        <w:gridCol w:w="519"/>
        <w:gridCol w:w="992"/>
        <w:gridCol w:w="481"/>
        <w:gridCol w:w="39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gridSpan w:val="2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名</w:t>
            </w:r>
          </w:p>
        </w:tc>
        <w:tc>
          <w:tcPr>
            <w:tcW w:w="1992" w:type="dxa"/>
          </w:tcPr>
          <w:p>
            <w:pPr>
              <w:spacing w:after="0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92" w:type="dxa"/>
            <w:gridSpan w:val="3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986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gridSpan w:val="2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99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92" w:type="dxa"/>
            <w:gridSpan w:val="3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3986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gridSpan w:val="2"/>
          </w:tcPr>
          <w:p>
            <w:pPr>
              <w:spacing w:after="0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 务</w:t>
            </w:r>
          </w:p>
        </w:tc>
        <w:tc>
          <w:tcPr>
            <w:tcW w:w="199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92" w:type="dxa"/>
            <w:gridSpan w:val="3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986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4" w:hRule="atLeast"/>
        </w:trPr>
        <w:tc>
          <w:tcPr>
            <w:tcW w:w="9962" w:type="dxa"/>
            <w:gridSpan w:val="7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主要事迹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9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after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after="0"/>
              <w:ind w:firstLine="450" w:firstLineChars="1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月  日（盖章）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协会</w:t>
            </w:r>
          </w:p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4467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/>
              <w:snapToGrid/>
              <w:spacing w:after="0" w:line="276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</w:t>
            </w:r>
          </w:p>
          <w:p>
            <w:pPr>
              <w:spacing w:after="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ind w:firstLine="1050" w:firstLineChars="3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月   日（盖章）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080" w:bottom="1440" w:left="108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2BB0"/>
    <w:rsid w:val="00072946"/>
    <w:rsid w:val="001033CC"/>
    <w:rsid w:val="00154AAB"/>
    <w:rsid w:val="00205A02"/>
    <w:rsid w:val="002A4A58"/>
    <w:rsid w:val="00323B43"/>
    <w:rsid w:val="00342BB0"/>
    <w:rsid w:val="00355146"/>
    <w:rsid w:val="003D37D8"/>
    <w:rsid w:val="00417EE2"/>
    <w:rsid w:val="004358AB"/>
    <w:rsid w:val="00440634"/>
    <w:rsid w:val="00520F4A"/>
    <w:rsid w:val="0057020C"/>
    <w:rsid w:val="005901D8"/>
    <w:rsid w:val="007E79D6"/>
    <w:rsid w:val="008B7726"/>
    <w:rsid w:val="00945D4E"/>
    <w:rsid w:val="009521FA"/>
    <w:rsid w:val="00AB2C49"/>
    <w:rsid w:val="00BB0626"/>
    <w:rsid w:val="00C71147"/>
    <w:rsid w:val="00CA299C"/>
    <w:rsid w:val="00D06CB5"/>
    <w:rsid w:val="00D92A75"/>
    <w:rsid w:val="00E373B5"/>
    <w:rsid w:val="00EB57E2"/>
    <w:rsid w:val="00F36DBA"/>
    <w:rsid w:val="00FC12FA"/>
    <w:rsid w:val="00FC1E5B"/>
    <w:rsid w:val="541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717</Characters>
  <Lines>5</Lines>
  <Paragraphs>1</Paragraphs>
  <TotalTime>0</TotalTime>
  <ScaleCrop>false</ScaleCrop>
  <LinksUpToDate>false</LinksUpToDate>
  <CharactersWithSpaces>841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2017-04-17T01:22:00Z</dcterms:created>
  <dc:creator>china</dc:creator>
  <cp:lastModifiedBy>admin</cp:lastModifiedBy>
  <cp:lastPrinted>2017-06-05T01:40:00Z</cp:lastPrinted>
  <dcterms:modified xsi:type="dcterms:W3CDTF">2017-06-06T02:00:28Z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